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070B0" w14:textId="4476CACF" w:rsidR="009E1D32" w:rsidRDefault="00DA378D">
      <w:r w:rsidRPr="00DA378D">
        <w:drawing>
          <wp:inline distT="0" distB="0" distL="0" distR="0" wp14:anchorId="1C4F31FB" wp14:editId="022A54B3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78D"/>
    <w:rsid w:val="00707849"/>
    <w:rsid w:val="009E1D32"/>
    <w:rsid w:val="00DA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60AD4"/>
  <w15:chartTrackingRefBased/>
  <w15:docId w15:val="{F416D63B-6F47-4080-855C-D0BAB3A31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FD3223ED2D14EBDF60CB2D47B5EC5" ma:contentTypeVersion="12" ma:contentTypeDescription="Een nieuw document maken." ma:contentTypeScope="" ma:versionID="50dab97e263cb1c8e099dc2452848867">
  <xsd:schema xmlns:xsd="http://www.w3.org/2001/XMLSchema" xmlns:xs="http://www.w3.org/2001/XMLSchema" xmlns:p="http://schemas.microsoft.com/office/2006/metadata/properties" xmlns:ns3="fa2163d9-e9ed-405e-96ec-dfff1b11b94b" xmlns:ns4="8d1263d8-68c9-42c8-833f-42aef4cddc9c" targetNamespace="http://schemas.microsoft.com/office/2006/metadata/properties" ma:root="true" ma:fieldsID="442de67dd2dfdc51e79dd393e9db09b8" ns3:_="" ns4:_="">
    <xsd:import namespace="fa2163d9-e9ed-405e-96ec-dfff1b11b94b"/>
    <xsd:import namespace="8d1263d8-68c9-42c8-833f-42aef4cd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163d9-e9ed-405e-96ec-dfff1b11b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263d8-68c9-42c8-833f-42aef4cdd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DB129F-EE10-4815-AC1F-8DB024BCC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163d9-e9ed-405e-96ec-dfff1b11b94b"/>
    <ds:schemaRef ds:uri="8d1263d8-68c9-42c8-833f-42aef4cd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87E8B1-E647-4E66-9AEC-21CF033378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D5570-C5F7-4770-8C8D-5ED02FE300BA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8d1263d8-68c9-42c8-833f-42aef4cddc9c"/>
    <ds:schemaRef ds:uri="http://purl.org/dc/terms/"/>
    <ds:schemaRef ds:uri="http://schemas.microsoft.com/office/2006/metadata/properties"/>
    <ds:schemaRef ds:uri="http://schemas.microsoft.com/office/infopath/2007/PartnerControls"/>
    <ds:schemaRef ds:uri="fa2163d9-e9ed-405e-96ec-dfff1b11b94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Heezen, B. (Bregje) (H3A)</dc:creator>
  <cp:keywords/>
  <dc:description/>
  <cp:lastModifiedBy>Heezen, B. (Bregje) (H3A)</cp:lastModifiedBy>
  <cp:revision>2</cp:revision>
  <dcterms:created xsi:type="dcterms:W3CDTF">2020-06-22T08:08:00Z</dcterms:created>
  <dcterms:modified xsi:type="dcterms:W3CDTF">2020-06-22T08:08:00Z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0x01010019AFD3223ED2D14EBDF60CB2D47B5EC5</vt:lpwstr>
  </property>
</Properties>
</file>